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5C" w:rsidRPr="00411141" w:rsidRDefault="00EE695C" w:rsidP="00EE695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5B5B5B"/>
          <w:sz w:val="20"/>
          <w:szCs w:val="20"/>
          <w:lang w:val="kk-KZ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18.09.2018ж №11</w:t>
      </w:r>
      <w:r w:rsidRPr="00922FE5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хабарландыру</w:t>
      </w:r>
    </w:p>
    <w:p w:rsidR="00EE695C" w:rsidRPr="005B4258" w:rsidRDefault="00EE695C" w:rsidP="00EE695C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</w:t>
      </w:r>
      <w:r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ШҚО, Өскемен қ.,Сатпаев даңғылы,57 мекенжайы бойынша орналасқан</w:t>
      </w:r>
      <w:r w:rsidRPr="00EF2AC2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, Шығыс Қазақстан облысы денсаулық сақтау басқармасының "Шығыс Қазақстан облысының оңалту орталығы" шаруашылық жүргізу құқығындағы коммуналдық мемлекеттік кәсіпорны,</w:t>
      </w:r>
      <w:r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 келесі лоттар бойынша «</w:t>
      </w:r>
      <w:r w:rsidRPr="005B4258">
        <w:rPr>
          <w:rFonts w:ascii="Times New Roman" w:hAnsi="Times New Roman"/>
          <w:color w:val="000000" w:themeColor="text1"/>
          <w:sz w:val="20"/>
          <w:szCs w:val="20"/>
          <w:lang w:val="kk-KZ"/>
        </w:rPr>
        <w:t>Медициналық мақсаттағы бұйымдарға</w:t>
      </w:r>
      <w:r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»,</w:t>
      </w:r>
      <w:r w:rsidRPr="005B4258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r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 ұсыныстарының сұрату тәсілімен сатып алуды өткізетіндігі туралы хабарлайды: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"/>
        <w:gridCol w:w="3910"/>
        <w:gridCol w:w="1082"/>
        <w:gridCol w:w="763"/>
        <w:gridCol w:w="1159"/>
        <w:gridCol w:w="1498"/>
      </w:tblGrid>
      <w:tr w:rsidR="00EE695C" w:rsidRPr="00922FE5" w:rsidTr="008D5A07">
        <w:tc>
          <w:tcPr>
            <w:tcW w:w="933" w:type="dxa"/>
            <w:vAlign w:val="center"/>
          </w:tcPr>
          <w:p w:rsidR="00EE695C" w:rsidRPr="00922FE5" w:rsidRDefault="00EE695C" w:rsidP="008D5A07">
            <w:pPr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Лот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тың</w:t>
            </w:r>
          </w:p>
          <w:p w:rsidR="00EE695C" w:rsidRPr="00922FE5" w:rsidRDefault="00EE695C" w:rsidP="008D5A07">
            <w:pP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10" w:type="dxa"/>
            <w:vAlign w:val="center"/>
          </w:tcPr>
          <w:p w:rsidR="00EE695C" w:rsidRPr="00922FE5" w:rsidRDefault="00EE695C" w:rsidP="008D5A07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Лоттың атауы</w:t>
            </w:r>
          </w:p>
        </w:tc>
        <w:tc>
          <w:tcPr>
            <w:tcW w:w="1082" w:type="dxa"/>
            <w:vAlign w:val="center"/>
          </w:tcPr>
          <w:p w:rsidR="00EE695C" w:rsidRPr="00922FE5" w:rsidRDefault="00EE695C" w:rsidP="008D5A07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Өлш.бірл</w:t>
            </w:r>
          </w:p>
        </w:tc>
        <w:tc>
          <w:tcPr>
            <w:tcW w:w="763" w:type="dxa"/>
            <w:vAlign w:val="center"/>
          </w:tcPr>
          <w:p w:rsidR="00EE695C" w:rsidRPr="00922FE5" w:rsidRDefault="00EE695C" w:rsidP="008D5A07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Саны</w:t>
            </w:r>
          </w:p>
        </w:tc>
        <w:tc>
          <w:tcPr>
            <w:tcW w:w="1159" w:type="dxa"/>
            <w:vAlign w:val="center"/>
          </w:tcPr>
          <w:p w:rsidR="00EE695C" w:rsidRPr="00922FE5" w:rsidRDefault="00EE695C" w:rsidP="008D5A07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Бағасы</w:t>
            </w:r>
          </w:p>
        </w:tc>
        <w:tc>
          <w:tcPr>
            <w:tcW w:w="1498" w:type="dxa"/>
            <w:vAlign w:val="center"/>
          </w:tcPr>
          <w:p w:rsidR="00EE695C" w:rsidRPr="00922FE5" w:rsidRDefault="00EE695C" w:rsidP="008D5A07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Бөлінген сомма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, те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ң</w:t>
            </w:r>
            <w:proofErr w:type="spellStart"/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ге</w:t>
            </w:r>
            <w:proofErr w:type="spellEnd"/>
          </w:p>
        </w:tc>
      </w:tr>
      <w:tr w:rsidR="00EE695C" w:rsidRPr="00922FE5" w:rsidTr="008D5A07">
        <w:trPr>
          <w:trHeight w:val="552"/>
        </w:trPr>
        <w:tc>
          <w:tcPr>
            <w:tcW w:w="9345" w:type="dxa"/>
            <w:gridSpan w:val="6"/>
          </w:tcPr>
          <w:p w:rsidR="00EE695C" w:rsidRPr="002F3C13" w:rsidRDefault="00EE695C" w:rsidP="008D5A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3C1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                  </w:t>
            </w:r>
            <w:r w:rsidRPr="002F3C1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Медициналық мақсаттағы бұйымдар</w:t>
            </w:r>
          </w:p>
        </w:tc>
      </w:tr>
      <w:tr w:rsidR="00EE695C" w:rsidRPr="00922FE5" w:rsidTr="008D5A07">
        <w:trPr>
          <w:trHeight w:val="552"/>
        </w:trPr>
        <w:tc>
          <w:tcPr>
            <w:tcW w:w="933" w:type="dxa"/>
          </w:tcPr>
          <w:p w:rsidR="00EE695C" w:rsidRPr="005321C6" w:rsidRDefault="00EE695C" w:rsidP="008D5A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910" w:type="dxa"/>
          </w:tcPr>
          <w:p w:rsidR="00EE695C" w:rsidRPr="00751729" w:rsidRDefault="00EE695C" w:rsidP="008D5A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0,25*50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зарарсынданған акупунктуралық инелер</w:t>
            </w:r>
          </w:p>
        </w:tc>
        <w:tc>
          <w:tcPr>
            <w:tcW w:w="1082" w:type="dxa"/>
          </w:tcPr>
          <w:p w:rsidR="00EE695C" w:rsidRDefault="00EE695C" w:rsidP="008D5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</w:p>
        </w:tc>
        <w:tc>
          <w:tcPr>
            <w:tcW w:w="763" w:type="dxa"/>
          </w:tcPr>
          <w:p w:rsidR="00EE695C" w:rsidRDefault="00EE695C" w:rsidP="008D5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159" w:type="dxa"/>
          </w:tcPr>
          <w:p w:rsidR="00EE695C" w:rsidRDefault="00EE695C" w:rsidP="008D5A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1498" w:type="dxa"/>
          </w:tcPr>
          <w:p w:rsidR="00EE695C" w:rsidRDefault="00EE695C" w:rsidP="008D5A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1 800 000</w:t>
            </w:r>
          </w:p>
        </w:tc>
      </w:tr>
      <w:tr w:rsidR="00EE695C" w:rsidRPr="00922FE5" w:rsidTr="008D5A07">
        <w:trPr>
          <w:trHeight w:val="552"/>
        </w:trPr>
        <w:tc>
          <w:tcPr>
            <w:tcW w:w="933" w:type="dxa"/>
          </w:tcPr>
          <w:p w:rsidR="00EE695C" w:rsidRDefault="00EE695C" w:rsidP="008D5A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910" w:type="dxa"/>
          </w:tcPr>
          <w:p w:rsidR="00EE695C" w:rsidRDefault="00EE695C" w:rsidP="008D5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Глюкометр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(Экспресс-анализатор)</w:t>
            </w:r>
          </w:p>
        </w:tc>
        <w:tc>
          <w:tcPr>
            <w:tcW w:w="1082" w:type="dxa"/>
          </w:tcPr>
          <w:p w:rsidR="00EE695C" w:rsidRDefault="00EE695C" w:rsidP="008D5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63" w:type="dxa"/>
          </w:tcPr>
          <w:p w:rsidR="00EE695C" w:rsidRDefault="00EE695C" w:rsidP="008D5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</w:tcPr>
          <w:p w:rsidR="00EE695C" w:rsidRDefault="00EE695C" w:rsidP="008D5A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6000</w:t>
            </w:r>
          </w:p>
        </w:tc>
        <w:tc>
          <w:tcPr>
            <w:tcW w:w="1498" w:type="dxa"/>
          </w:tcPr>
          <w:p w:rsidR="00EE695C" w:rsidRDefault="00EE695C" w:rsidP="008D5A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18 000</w:t>
            </w:r>
          </w:p>
        </w:tc>
      </w:tr>
      <w:tr w:rsidR="00EE695C" w:rsidRPr="00922FE5" w:rsidTr="008D5A07">
        <w:tc>
          <w:tcPr>
            <w:tcW w:w="933" w:type="dxa"/>
          </w:tcPr>
          <w:p w:rsidR="00EE695C" w:rsidRPr="00922FE5" w:rsidRDefault="00EE695C" w:rsidP="008D5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0" w:type="dxa"/>
            <w:vAlign w:val="center"/>
          </w:tcPr>
          <w:p w:rsidR="00EE695C" w:rsidRPr="00922FE5" w:rsidRDefault="00EE695C" w:rsidP="008D5A07">
            <w:pP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Жалпы сомма</w:t>
            </w:r>
            <w:r w:rsidRPr="00922FE5"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82" w:type="dxa"/>
          </w:tcPr>
          <w:p w:rsidR="00EE695C" w:rsidRPr="00922FE5" w:rsidRDefault="00EE695C" w:rsidP="008D5A07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</w:tcPr>
          <w:p w:rsidR="00EE695C" w:rsidRPr="00922FE5" w:rsidRDefault="00EE695C" w:rsidP="008D5A07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</w:tcPr>
          <w:p w:rsidR="00EE695C" w:rsidRPr="00922FE5" w:rsidRDefault="00EE695C" w:rsidP="008D5A07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</w:tcPr>
          <w:p w:rsidR="00EE695C" w:rsidRPr="00147DA4" w:rsidRDefault="00EE695C" w:rsidP="008D5A07">
            <w:pPr>
              <w:spacing w:line="132" w:lineRule="atLeast"/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1 818 000</w:t>
            </w:r>
          </w:p>
        </w:tc>
      </w:tr>
    </w:tbl>
    <w:p w:rsidR="00EE695C" w:rsidRPr="00922FE5" w:rsidRDefault="00EE695C" w:rsidP="00EE695C">
      <w:pPr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</w:pPr>
    </w:p>
    <w:p w:rsidR="00EE695C" w:rsidRPr="00B2668D" w:rsidRDefault="00EE695C" w:rsidP="00EE695C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Жеткізулерді талап ету мерзімі: </w:t>
      </w:r>
      <w:r w:rsidRPr="00B266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>ММБ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Тапсырыс берушінің тапсырысы бойынша. Өтініш электрондық пошта (Шартта көрсетілген), факс немесе пошта арқылы (Тапсырыс берушінің таңдауы бойынша) Жеткізушіге жіберілуі мүмкін.</w:t>
      </w:r>
    </w:p>
    <w:p w:rsidR="00EE695C" w:rsidRPr="00B2668D" w:rsidRDefault="00EE695C" w:rsidP="00EE695C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Жеткізу орыны: ШҚО, Өскемен қ.,Сатпаев даңғылы 57.</w:t>
      </w:r>
    </w:p>
    <w:p w:rsidR="00EE695C" w:rsidRPr="00B2668D" w:rsidRDefault="00EE695C" w:rsidP="00EE6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Бағалық ұсыныстарын ұсыну басы 2018 </w:t>
      </w:r>
      <w:r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жылдың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18</w:t>
      </w:r>
      <w:r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қыркүйек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сағат 16.00 мин бастап.</w:t>
      </w:r>
    </w:p>
    <w:p w:rsidR="00EE695C" w:rsidRPr="00B2668D" w:rsidRDefault="00EE695C" w:rsidP="00EE6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Бағалық ұсыныстарын ұсынудың соңғы мерзімі 2018 жылдың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25 қыркүйек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сағат 16.00 мин.дейін.</w:t>
      </w:r>
    </w:p>
    <w:p w:rsidR="00EE695C" w:rsidRPr="00B2668D" w:rsidRDefault="00EE695C" w:rsidP="00EE6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  ұсыныстар келесі мекенжай бойынша қабылданады: ШҚО, Өскемен қ., Сатпаев даңғылы,57, 2 қабат, 215 кабинет.</w:t>
      </w:r>
    </w:p>
    <w:p w:rsidR="00EE695C" w:rsidRPr="00B2668D" w:rsidRDefault="00EE695C" w:rsidP="00EE695C">
      <w:pPr>
        <w:spacing w:after="135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Бағалық ұсыныстармен конверттерді 2018 жылдың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26</w:t>
      </w:r>
      <w:r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қыркүйек 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сағат 09.00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мин., келесі мекенжай бойынша ашатын болады: ШҚО, Өскемен қ., Сатпаев даңғылы 57,  2 қабат бас дәрігердің қабылдау бөлімі.</w:t>
      </w:r>
    </w:p>
    <w:p w:rsidR="00EE695C" w:rsidRPr="00B2668D" w:rsidRDefault="00EE695C" w:rsidP="00EE695C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Қосымша ақпаратты және анықтаманы мына телефон бойынша алуға болады: </w:t>
      </w:r>
    </w:p>
    <w:p w:rsidR="00EE695C" w:rsidRPr="00B2668D" w:rsidRDefault="00EE695C" w:rsidP="00EE695C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8(7232) 74 25 74</w:t>
      </w:r>
    </w:p>
    <w:p w:rsidR="008E06DA" w:rsidRDefault="008E06DA"/>
    <w:sectPr w:rsidR="008E0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5C"/>
    <w:rsid w:val="008E06DA"/>
    <w:rsid w:val="00E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23F0C-6E24-45C3-85AD-8ED0F446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95C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95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Olya-Lya</dc:creator>
  <cp:keywords/>
  <dc:description/>
  <cp:lastModifiedBy>Olya-Lya</cp:lastModifiedBy>
  <cp:revision>1</cp:revision>
  <dcterms:created xsi:type="dcterms:W3CDTF">2018-09-18T06:22:00Z</dcterms:created>
  <dcterms:modified xsi:type="dcterms:W3CDTF">2018-09-18T06:23:00Z</dcterms:modified>
</cp:coreProperties>
</file>